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77777777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31206AAD" w:rsidR="00077D51" w:rsidRDefault="003D3C38" w:rsidP="005577B2">
      <w:pPr>
        <w:tabs>
          <w:tab w:val="left" w:pos="1701"/>
          <w:tab w:val="left" w:pos="8460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CF7799">
        <w:rPr>
          <w:rFonts w:ascii="Angsana New" w:hAnsi="Angsana New"/>
          <w:b/>
          <w:sz w:val="28"/>
          <w:szCs w:val="28"/>
          <w:cs/>
        </w:rPr>
        <w:t>เช</w:t>
      </w:r>
      <w:r w:rsidR="00CF7799">
        <w:rPr>
          <w:rFonts w:ascii="Angsana New" w:hAnsi="Angsana New" w:hint="cs"/>
          <w:b/>
          <w:sz w:val="28"/>
          <w:szCs w:val="28"/>
          <w:cs/>
        </w:rPr>
        <w:t>ิญประชุมต่อรองราคา</w:t>
      </w:r>
      <w:r w:rsidR="009A5063">
        <w:rPr>
          <w:rFonts w:ascii="Angsana New" w:hAnsi="Angsana New"/>
          <w:sz w:val="28"/>
          <w:szCs w:val="28"/>
        </w:rPr>
        <w:t xml:space="preserve"> </w:t>
      </w:r>
      <w:r w:rsidR="00CF7799">
        <w:rPr>
          <w:rFonts w:ascii="Angsana New" w:hAnsi="Angsana New" w:hint="cs"/>
          <w:b/>
          <w:sz w:val="28"/>
          <w:szCs w:val="28"/>
          <w:cs/>
        </w:rPr>
        <w:t>งาน..................................................</w:t>
      </w:r>
      <w:r w:rsidR="005577B2">
        <w:rPr>
          <w:rFonts w:ascii="Angsana New" w:hAnsi="Angsana New" w:hint="cs"/>
          <w:b/>
          <w:sz w:val="28"/>
          <w:szCs w:val="28"/>
          <w:cs/>
        </w:rPr>
        <w:t>...............................</w:t>
      </w:r>
      <w:r w:rsidR="001409E3">
        <w:rPr>
          <w:rFonts w:ascii="Angsana New" w:hAnsi="Angsana New" w:hint="cs"/>
          <w:sz w:val="28"/>
          <w:szCs w:val="28"/>
          <w:cs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20CAA661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349F6BA8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3F4496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CF7799" w:rsidRPr="001F789C" w14:paraId="05180148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7396B540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48567D91" w:rsidR="00CF7799" w:rsidRPr="00CF7799" w:rsidRDefault="00CF7799" w:rsidP="00AA713D">
            <w:pPr>
              <w:ind w:right="33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แจ้งเอกสารประมูลที่ส่งไม่ครบ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07C" w14:textId="5DE89DEB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7C3" w14:textId="3FFF301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604E2299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CF7799" w:rsidRPr="00CF7799" w:rsidRDefault="00CF7799" w:rsidP="00CF7799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1F789C" w14:paraId="143A115F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3BE4B58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5014C758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แจ้งรายการเสนอราคาที่ผิดปกติ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 และเงื่อนไขต่างๆ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527" w14:textId="483069DD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989" w14:textId="045A1689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E066BB" w14:paraId="02DB2E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77777777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E066BB" w14:paraId="055BCC9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0F1F31A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3AC1A49F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แจ้งแก้ไขรายละเอียดและขอบเขตงานเพิ่มเติม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31D53B62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5C53ED5A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441F644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77777777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7799" w:rsidRPr="001F789C" w14:paraId="4D9AB814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1AC56BD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3AA" w14:textId="22C7D2C8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อื่นๆ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92C" w14:textId="66EDFFCC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3B5" w14:textId="537B175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2EB8DC28" w14:textId="77777777" w:rsidTr="001E4310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857" w14:textId="77777777" w:rsidR="00CF7799" w:rsidRPr="00CF7799" w:rsidRDefault="00CF7799" w:rsidP="00CF779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D36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EA8" w14:textId="777777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CF7799" w:rsidRPr="00E066BB" w14:paraId="6B958BB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343B4377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C89" w14:textId="6098046B" w:rsidR="00CF7799" w:rsidRPr="00CF7799" w:rsidRDefault="00CF7799" w:rsidP="00CF779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  <w:lang w:val="en-GB"/>
              </w:rPr>
              <w:t>กำหนดส่งเอกสารเสนอราคาประมูลครั้งต่อไป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735" w14:textId="42EE750E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93C" w14:textId="510D8169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779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F7799" w:rsidRPr="001F789C" w14:paraId="65AE596F" w14:textId="77777777" w:rsidTr="003F4496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0E2A857F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5.1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F47" w14:textId="416C37FF" w:rsidR="00CF7799" w:rsidRPr="00CF7799" w:rsidRDefault="00CF7799" w:rsidP="004461E6">
            <w:pPr>
              <w:ind w:right="33"/>
              <w:rPr>
                <w:rFonts w:asciiTheme="majorBidi" w:hAnsiTheme="majorBidi" w:cstheme="majorBidi"/>
                <w:sz w:val="28"/>
                <w:szCs w:val="28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ทาง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PAC 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แจ้งกำหนดการยื่นซองเสนอราคาทัํ้งหมดที่ บริษัท ................................... ภายในวัน...........ที่ ........................... ก่อนเวลา ................... น.</w:t>
            </w:r>
            <w:r w:rsidRPr="004461E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4461E6">
              <w:rPr>
                <w:rFonts w:asciiTheme="majorBidi" w:hAnsiTheme="majorBidi" w:cstheme="majorBidi"/>
                <w:sz w:val="28"/>
                <w:szCs w:val="28"/>
                <w:cs/>
              </w:rPr>
              <w:t>ขอให้จัดส่งเอกสาร</w:t>
            </w:r>
            <w:r w:rsidR="004461E6">
              <w:rPr>
                <w:rFonts w:asciiTheme="majorBidi" w:hAnsiTheme="majorBidi" w:cstheme="majorBidi" w:hint="cs"/>
                <w:sz w:val="28"/>
                <w:szCs w:val="28"/>
                <w:cs/>
              </w:rPr>
              <w:t>ป</w:t>
            </w:r>
            <w:r w:rsidR="004461E6">
              <w:rPr>
                <w:rFonts w:asciiTheme="majorBidi" w:hAnsiTheme="majorBidi" w:cstheme="majorBidi"/>
                <w:sz w:val="28"/>
                <w:szCs w:val="28"/>
                <w:cs/>
              </w:rPr>
              <w:t>ระมูล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ที่ลงนามกำกับ โดยผู้มีอํานาจทุกแผ่น จํานวน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2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สอง) ชุด โดยใส่ผนึกซอง และแยกซอง เป็นต้นฉบับ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1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และคู่ฉบับ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1 (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หนึ่ง) ซอง พร้อม 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 xml:space="preserve">CD 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ไฟล์ (</w:t>
            </w:r>
            <w:r w:rsidRPr="00CF7799">
              <w:rPr>
                <w:rFonts w:asciiTheme="majorBidi" w:hAnsiTheme="majorBidi" w:cstheme="majorBidi"/>
                <w:sz w:val="28"/>
                <w:szCs w:val="28"/>
              </w:rPr>
              <w:t>Excel)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โดยจ่าหน้าซองดังนี้</w:t>
            </w: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  <w:p w14:paraId="68010BBA" w14:textId="77777777" w:rsidR="00CF7799" w:rsidRPr="00CF7799" w:rsidRDefault="00CF7799" w:rsidP="00CF7799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B11B5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เอกสารเสนอราคา</w:t>
            </w:r>
          </w:p>
          <w:p w14:paraId="1C72AD21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งาน..........................................</w:t>
            </w:r>
          </w:p>
          <w:p w14:paraId="76687A44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โครงการ .............................................</w:t>
            </w: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4325F7" wp14:editId="15147649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143510</wp:posOffset>
                      </wp:positionV>
                      <wp:extent cx="1000125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8CC78" w14:textId="77777777" w:rsidR="00A749E9" w:rsidRPr="008C3906" w:rsidRDefault="00A749E9" w:rsidP="00A749E9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12B8E5D2" w14:textId="77777777" w:rsidR="00A749E9" w:rsidRPr="00C66D5A" w:rsidRDefault="00A749E9" w:rsidP="00A749E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32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4pt;margin-top:11.3pt;width:78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wkCwIAAPsDAAAOAAAAZHJzL2Uyb0RvYy54bWysU9tuGyEQfa/Uf0C813uJ3Tgr4yhNmqpS&#10;epGSfgBmWS8qMBSwd92v78A6jpW+VX1BAwNnzjkzrK5Ho8le+qDAMlrNSkqkFdAqu2X0x9P9uyUl&#10;IXLbcg1WMnqQgV6v375ZDa6RNfSgW+kJgtjQDI7RPkbXFEUQvTQ8zMBJi8kOvOERt35btJ4PiG50&#10;UZfl+2IA3zoPQoaAp3dTkq4zftdJEb91XZCRaEaRW8yrz+smrcV6xZut565X4kiD/wMLw5XFoieo&#10;Ox452Xn1F5RRwkOALs4EmAK6TgmZNaCaqnyl5rHnTmYtaE5wJ5vC/4MVX/ffPVEto3V1SYnlBpv0&#10;JMdIPsBI6uTP4EKD1x4dXowjHmOfs9bgHkD8DMTCbc/tVt54D0MveYv8qvSyOHs64YQEshm+QItl&#10;+C5CBho7b5J5aAdBdOzT4dSbREWkkmVZVvWCEoG5i/piucjNK3jz/Nr5ED9JMCQFjHrsfUbn+4cQ&#10;ExvePF9JxSzcK61z/7UlA6NXC4R/lTEq4nhqZRhdIoHyODBJ5Efb5seRKz3FWEDbo+okdJIcx82Y&#10;Dc6WJEc20B7QBg/TNOLvwaAH/5uSASeR0fBrx72kRH+2aOVVNZ+n0c2b+eKyxo0/z2zOM9wKhGI0&#10;UjKFtzGP+yTsBi3vVHbjhcmRMk5YNun4G9IIn+/zrZc/u/4DAAD//wMAUEsDBBQABgAIAAAAIQBy&#10;nM3i3gAAAAkBAAAPAAAAZHJzL2Rvd25yZXYueG1sTI/BTsMwEETvSPyDtZW4UbtpCDSNUyEQV1AL&#10;rcTNjbdJRLyOYrcJf89ygtuOdjTzpthMrhMXHELrScNirkAgVd62VGv4eH+5fQARoiFrOk+o4RsD&#10;bMrrq8Lk1o+0xcsu1oJDKORGQxNjn0sZqgadCXPfI/Hv5AdnIsuhlnYwI4e7TiZKZdKZlrihMT0+&#10;NVh97c5Ow/719HlI1Vv97O760U9KkltJrW9m0+MaRMQp/pnhF5/RoWSmoz+TDaLTkKQJo0c+kgwE&#10;G1KlliCOGu6XGciykP8XlD8AAAD//wMAUEsBAi0AFAAGAAgAAAAhALaDOJL+AAAA4QEAABMAAAAA&#10;AAAAAAAAAAAAAAAAAFtDb250ZW50X1R5cGVzXS54bWxQSwECLQAUAAYACAAAACEAOP0h/9YAAACU&#10;AQAACwAAAAAAAAAAAAAAAAAvAQAAX3JlbHMvLnJlbHNQSwECLQAUAAYACAAAACEAJq88JAsCAAD7&#10;AwAADgAAAAAAAAAAAAAAAAAuAgAAZHJzL2Uyb0RvYy54bWxQSwECLQAUAAYACAAAACEAcpzN4t4A&#10;AAAJAQAADwAAAAAAAAAAAAAAAABlBAAAZHJzL2Rvd25yZXYueG1sUEsFBgAAAAAEAAQA8wAAAHAF&#10;AAAAAA==&#10;" filled="f" stroked="f">
                      <v:textbox>
                        <w:txbxContent>
                          <w:p w14:paraId="1CA8CC78" w14:textId="77777777" w:rsidR="00A749E9" w:rsidRPr="008C3906" w:rsidRDefault="00A749E9" w:rsidP="00A749E9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2B8E5D2" w14:textId="77777777" w:rsidR="00A749E9" w:rsidRPr="00C66D5A" w:rsidRDefault="00A749E9" w:rsidP="00A74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7742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ถึง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.........................................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</w:t>
            </w: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D0A843E" wp14:editId="2780216E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153035</wp:posOffset>
                      </wp:positionV>
                      <wp:extent cx="1000125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5750A" w14:textId="77777777" w:rsidR="00A749E9" w:rsidRPr="008C3906" w:rsidRDefault="00A749E9" w:rsidP="00A749E9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C3906">
                                    <w:rPr>
                                      <w:rFonts w:hint="cs"/>
                                      <w:color w:val="595959" w:themeColor="text1" w:themeTint="A6"/>
                                      <w:szCs w:val="24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บริษัท</w:t>
                                  </w:r>
                                  <w:r w:rsidRPr="008C3906">
                                    <w:rPr>
                                      <w:color w:val="595959" w:themeColor="text1" w:themeTint="A6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1B77F2FA" w14:textId="77777777" w:rsidR="00A749E9" w:rsidRPr="00C66D5A" w:rsidRDefault="00A749E9" w:rsidP="00A749E9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843E" id="_x0000_s1027" type="#_x0000_t202" style="position:absolute;left:0;text-align:left;margin-left:119.7pt;margin-top:12.05pt;width:78.7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kQBwIAAPIDAAAOAAAAZHJzL2Uyb0RvYy54bWysU9tuGyEQfa/Uf0C817t27NZZeR2lSVNV&#10;Si9S0g8Ys6wXFRgK2Lvu12dgHcdK36q+IGCGM+ecGVZXg9FsL31QaGs+nZScSSuwUXZb85+Pd++W&#10;nIUItgGNVtb8IAO/Wr99s+pdJWfYoW6kZwRiQ9W7mncxuqooguikgTBBJy0FW/QGIh39tmg89IRu&#10;dDEry/dFj75xHoUMgW5vxyBfZ/y2lSJ+b9sgI9M1J24xrz6vm7QW6xVUWw+uU+JIA/6BhQFlqegJ&#10;6hYisJ1Xf0EZJTwGbONEoCmwbZWQWQOpmZav1Dx04GTWQuYEd7Ip/D9Y8W3/wzPVUO84s2CoRY9y&#10;iOwjDmyW3OldqCjpwVFaHOg6ZSalwd2j+BWYxZsO7FZee499J6EhdtP0sjh7OuKEBLLpv2JDZWAX&#10;MQMNrTcJkMxghE5dOpw6k6iIVLIsy+lswZmg2MXsYrnIrSugen7tfIifJRqWNjX31PmMDvv7EBMb&#10;qJ5TUjGLd0rr3H1tWV/zywXBv4oYFWk4tTI1XxKB8jguSeQn2+THEZQe91RA26PqJHSUHIfNQInJ&#10;ig02B9LvcRxC+jS06dD/4aynAax5+L0DLznTXyx5eDmdz9PE5sN88WFGB38e2ZxHwAqCqnnkbNze&#10;xDzlo6Jr8rpV2YYXJkeuNFjZneMnSJN7fs5ZL191/QQAAP//AwBQSwMEFAAGAAgAAAAhAO5DzQPf&#10;AAAACQEAAA8AAABkcnMvZG93bnJldi54bWxMj01PwzAMhu9I+w+RJ3FjSbdu0K7phEBcQYwPabes&#10;8dqKxqmabC3/HnOCmy0/ev28xW5ynbjgEFpPGpKFAoFUedtSreH97enmDkSIhqzpPKGGbwywK2dX&#10;hcmtH+kVL/tYCw6hkBsNTYx9LmWoGnQmLHyPxLeTH5yJvA61tIMZOdx1cqnURjrTEn9oTI8PDVZf&#10;+7PT8PF8Onym6qV+dOt+9JOS5DKp9fV8ut+CiDjFPxh+9VkdSnY6+jPZIDoNy1WWMspDmoBgYJVt&#10;MhBHDbfrBGRZyP8Nyh8AAAD//wMAUEsBAi0AFAAGAAgAAAAhALaDOJL+AAAA4QEAABMAAAAAAAAA&#10;AAAAAAAAAAAAAFtDb250ZW50X1R5cGVzXS54bWxQSwECLQAUAAYACAAAACEAOP0h/9YAAACUAQAA&#10;CwAAAAAAAAAAAAAAAAAvAQAAX3JlbHMvLnJlbHNQSwECLQAUAAYACAAAACEABrXJEAcCAADyAwAA&#10;DgAAAAAAAAAAAAAAAAAuAgAAZHJzL2Uyb0RvYy54bWxQSwECLQAUAAYACAAAACEA7kPNA98AAAAJ&#10;AQAADwAAAAAAAAAAAAAAAABhBAAAZHJzL2Rvd25yZXYueG1sUEsFBgAAAAAEAAQA8wAAAG0FAAAA&#10;AA==&#10;" filled="f" stroked="f">
                      <v:textbox>
                        <w:txbxContent>
                          <w:p w14:paraId="5A55750A" w14:textId="77777777" w:rsidR="00A749E9" w:rsidRPr="008C3906" w:rsidRDefault="00A749E9" w:rsidP="00A749E9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C3906">
                              <w:rPr>
                                <w:rFonts w:hint="cs"/>
                                <w:color w:val="595959" w:themeColor="text1" w:themeTint="A6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บริษัท</w:t>
                            </w:r>
                            <w:r w:rsidRPr="008C3906">
                              <w:rPr>
                                <w:color w:val="595959" w:themeColor="text1" w:themeTint="A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B77F2FA" w14:textId="77777777" w:rsidR="00A749E9" w:rsidRPr="00C66D5A" w:rsidRDefault="00A749E9" w:rsidP="00A749E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F8996" w14:textId="77777777" w:rsidR="00A749E9" w:rsidRPr="00275C91" w:rsidRDefault="00A749E9" w:rsidP="00A749E9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โดยผู้เสนอราค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า..................</w:t>
            </w:r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................................................</w:t>
            </w:r>
          </w:p>
          <w:p w14:paraId="28645951" w14:textId="606DE04F" w:rsidR="00CF7799" w:rsidRPr="00CF7799" w:rsidRDefault="00A749E9" w:rsidP="00A749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bookmarkStart w:id="0" w:name="_GoBack"/>
            <w:bookmarkEnd w:id="0"/>
            <w:r w:rsidRPr="00275C91">
              <w:rPr>
                <w:rFonts w:asciiTheme="majorBidi" w:hAnsiTheme="majorBidi" w:cstheme="majorBidi"/>
                <w:sz w:val="28"/>
                <w:szCs w:val="28"/>
                <w:cs/>
              </w:rPr>
              <w:t>ที่อยู่ .................................................................................................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018" w14:textId="12311166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ผู้ประมูล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020" w14:textId="7F753F08" w:rsidR="00CF7799" w:rsidRPr="00CF7799" w:rsidRDefault="00CF7799" w:rsidP="00CF779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CF7799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default" r:id="rId7"/>
      <w:footerReference w:type="default" r:id="rId8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B5A4" w14:textId="77777777" w:rsidR="007B3905" w:rsidRDefault="007B3905">
      <w:r>
        <w:separator/>
      </w:r>
    </w:p>
  </w:endnote>
  <w:endnote w:type="continuationSeparator" w:id="0">
    <w:p w14:paraId="064C6E4B" w14:textId="77777777" w:rsidR="007B3905" w:rsidRDefault="007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A749E9">
      <w:rPr>
        <w:rFonts w:ascii="Angsana New" w:hAnsi="Angsana New"/>
        <w:noProof/>
        <w:sz w:val="28"/>
        <w:szCs w:val="28"/>
      </w:rPr>
      <w:t>1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A749E9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9D08" w14:textId="77777777" w:rsidR="007B3905" w:rsidRDefault="007B3905">
      <w:r>
        <w:separator/>
      </w:r>
    </w:p>
  </w:footnote>
  <w:footnote w:type="continuationSeparator" w:id="0">
    <w:p w14:paraId="46D08300" w14:textId="77777777" w:rsidR="007B3905" w:rsidRDefault="007B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59BC91B0" w:rsidR="001F789C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ind w:firstLine="2880"/>
      <w:rPr>
        <w:noProof/>
      </w:rPr>
    </w:pPr>
    <w:r>
      <w:rPr>
        <w:noProof/>
      </w:rPr>
      <w:t xml:space="preserve">            </w:t>
    </w:r>
    <w:r w:rsidR="00003C9A" w:rsidRPr="004A59F7">
      <w:rPr>
        <w:noProof/>
      </w:rPr>
      <w:drawing>
        <wp:inline distT="0" distB="0" distL="0" distR="0" wp14:anchorId="72E48FC4" wp14:editId="40821717">
          <wp:extent cx="1562100" cy="571500"/>
          <wp:effectExtent l="0" t="0" r="0" b="0"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5AFD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461E6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E93"/>
    <w:rsid w:val="0051799E"/>
    <w:rsid w:val="00517E16"/>
    <w:rsid w:val="00520104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DE3"/>
    <w:rsid w:val="00552096"/>
    <w:rsid w:val="005539F5"/>
    <w:rsid w:val="00554974"/>
    <w:rsid w:val="00555D32"/>
    <w:rsid w:val="00556699"/>
    <w:rsid w:val="005577B2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86E"/>
    <w:rsid w:val="00855B78"/>
    <w:rsid w:val="00857AF0"/>
    <w:rsid w:val="00860F20"/>
    <w:rsid w:val="00861EF3"/>
    <w:rsid w:val="00862A64"/>
    <w:rsid w:val="0086391D"/>
    <w:rsid w:val="00863C68"/>
    <w:rsid w:val="00864377"/>
    <w:rsid w:val="00865569"/>
    <w:rsid w:val="0086595C"/>
    <w:rsid w:val="008661AE"/>
    <w:rsid w:val="00870991"/>
    <w:rsid w:val="00872748"/>
    <w:rsid w:val="00873696"/>
    <w:rsid w:val="00873BA4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205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9E9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13D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CF7799"/>
    <w:rsid w:val="00D009C0"/>
    <w:rsid w:val="00D02710"/>
    <w:rsid w:val="00D07D2F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C02F812"/>
  <w15:docId w15:val="{9C745616-5EBA-4FAF-8C70-009D808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  <w:style w:type="paragraph" w:customStyle="1" w:styleId="Default">
    <w:name w:val="Default"/>
    <w:rsid w:val="00CF77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7799"/>
    <w:rPr>
      <w:rFonts w:ascii="Arial" w:hAnsi="Arial"/>
      <w:b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943205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8</cp:revision>
  <cp:lastPrinted>2020-09-21T04:18:00Z</cp:lastPrinted>
  <dcterms:created xsi:type="dcterms:W3CDTF">2021-10-21T06:20:00Z</dcterms:created>
  <dcterms:modified xsi:type="dcterms:W3CDTF">2022-01-28T08:13:00Z</dcterms:modified>
</cp:coreProperties>
</file>